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480" w:rsidRPr="006972EB" w:rsidRDefault="00B51480" w:rsidP="00B51480">
      <w:pPr>
        <w:jc w:val="center"/>
        <w:rPr>
          <w:b/>
          <w:sz w:val="32"/>
          <w:szCs w:val="32"/>
        </w:rPr>
      </w:pPr>
      <w:r w:rsidRPr="006972EB">
        <w:rPr>
          <w:b/>
          <w:sz w:val="32"/>
          <w:szCs w:val="32"/>
        </w:rPr>
        <w:t>План</w:t>
      </w:r>
    </w:p>
    <w:p w:rsidR="00B51480" w:rsidRPr="006972EB" w:rsidRDefault="00B51480" w:rsidP="00B51480">
      <w:pPr>
        <w:jc w:val="center"/>
        <w:rPr>
          <w:b/>
          <w:sz w:val="28"/>
          <w:szCs w:val="28"/>
        </w:rPr>
      </w:pPr>
      <w:r w:rsidRPr="006972EB">
        <w:rPr>
          <w:b/>
          <w:sz w:val="28"/>
          <w:szCs w:val="28"/>
        </w:rPr>
        <w:t>работы директора МБОУ</w:t>
      </w:r>
      <w:r>
        <w:rPr>
          <w:b/>
          <w:sz w:val="28"/>
          <w:szCs w:val="28"/>
        </w:rPr>
        <w:t xml:space="preserve"> «Лицей</w:t>
      </w:r>
      <w:r w:rsidRPr="006972EB">
        <w:rPr>
          <w:b/>
          <w:sz w:val="28"/>
          <w:szCs w:val="28"/>
        </w:rPr>
        <w:t xml:space="preserve"> №52</w:t>
      </w:r>
      <w:r>
        <w:rPr>
          <w:b/>
          <w:sz w:val="28"/>
          <w:szCs w:val="28"/>
        </w:rPr>
        <w:t>»</w:t>
      </w:r>
    </w:p>
    <w:p w:rsidR="00B51480" w:rsidRPr="006972EB" w:rsidRDefault="00B51480" w:rsidP="00B51480">
      <w:pPr>
        <w:jc w:val="center"/>
        <w:rPr>
          <w:sz w:val="28"/>
          <w:szCs w:val="28"/>
        </w:rPr>
      </w:pPr>
      <w:r w:rsidRPr="006972EB">
        <w:rPr>
          <w:b/>
          <w:sz w:val="28"/>
          <w:szCs w:val="28"/>
        </w:rPr>
        <w:t xml:space="preserve">на </w:t>
      </w:r>
      <w:r w:rsidR="00FC6404">
        <w:rPr>
          <w:b/>
          <w:sz w:val="28"/>
          <w:szCs w:val="28"/>
        </w:rPr>
        <w:t>нояб</w:t>
      </w:r>
      <w:r w:rsidR="005426B4">
        <w:rPr>
          <w:b/>
          <w:sz w:val="28"/>
          <w:szCs w:val="28"/>
        </w:rPr>
        <w:t>рь 2020-2021</w:t>
      </w:r>
      <w:r w:rsidRPr="006972EB">
        <w:rPr>
          <w:b/>
          <w:sz w:val="28"/>
          <w:szCs w:val="28"/>
        </w:rPr>
        <w:t>учебный год</w:t>
      </w:r>
    </w:p>
    <w:p w:rsidR="00B51480" w:rsidRPr="006972EB" w:rsidRDefault="00B51480" w:rsidP="00B51480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X="108" w:tblpY="1"/>
        <w:tblOverlap w:val="never"/>
        <w:tblW w:w="9613" w:type="dxa"/>
        <w:tblLook w:val="04A0"/>
      </w:tblPr>
      <w:tblGrid>
        <w:gridCol w:w="577"/>
        <w:gridCol w:w="5795"/>
        <w:gridCol w:w="3241"/>
      </w:tblGrid>
      <w:tr w:rsidR="00B51480" w:rsidTr="00C0218E">
        <w:trPr>
          <w:trHeight w:val="539"/>
        </w:trPr>
        <w:tc>
          <w:tcPr>
            <w:tcW w:w="577" w:type="dxa"/>
          </w:tcPr>
          <w:p w:rsidR="00B51480" w:rsidRPr="006972EB" w:rsidRDefault="00B51480" w:rsidP="00C0218E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B51480" w:rsidRPr="006972EB" w:rsidRDefault="00B51480" w:rsidP="00C0218E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B51480" w:rsidRPr="006972EB" w:rsidRDefault="00B51480" w:rsidP="00C0218E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B51480" w:rsidTr="00C0218E">
        <w:trPr>
          <w:trHeight w:val="1077"/>
        </w:trPr>
        <w:tc>
          <w:tcPr>
            <w:tcW w:w="577" w:type="dxa"/>
          </w:tcPr>
          <w:p w:rsidR="00B51480" w:rsidRPr="000C06AF" w:rsidRDefault="00B51480" w:rsidP="00C0218E">
            <w:r>
              <w:t>1</w:t>
            </w:r>
          </w:p>
        </w:tc>
        <w:tc>
          <w:tcPr>
            <w:tcW w:w="5795" w:type="dxa"/>
          </w:tcPr>
          <w:p w:rsidR="00B51480" w:rsidRDefault="00B51480" w:rsidP="00C0218E">
            <w:r>
              <w:t>Педагогический совет</w:t>
            </w:r>
            <w:proofErr w:type="gramStart"/>
            <w:r>
              <w:t xml:space="preserve"> :</w:t>
            </w:r>
            <w:proofErr w:type="gramEnd"/>
          </w:p>
          <w:p w:rsidR="00B51480" w:rsidRDefault="00B51480" w:rsidP="00C0218E">
            <w:r>
              <w:t xml:space="preserve">1.Развитие педагога – обязательное условие для </w:t>
            </w:r>
            <w:proofErr w:type="gramStart"/>
            <w:r>
              <w:t>обучения по</w:t>
            </w:r>
            <w:proofErr w:type="gramEnd"/>
            <w:r>
              <w:t xml:space="preserve"> новым стандартам.</w:t>
            </w:r>
          </w:p>
          <w:p w:rsidR="00B51480" w:rsidRDefault="00FC6404" w:rsidP="00C0218E">
            <w:r>
              <w:t>( отв. Ибрагимова У.М</w:t>
            </w:r>
            <w:r w:rsidR="00B51480">
              <w:t>.)</w:t>
            </w:r>
          </w:p>
          <w:p w:rsidR="00B51480" w:rsidRDefault="00B51480" w:rsidP="00C0218E">
            <w:r>
              <w:t>2. Информатизация образовательного процесса – условие формирования инновационной компетенции учителя.</w:t>
            </w:r>
          </w:p>
          <w:p w:rsidR="00B51480" w:rsidRDefault="00B51480" w:rsidP="00C0218E">
            <w:r>
              <w:t xml:space="preserve">( отв. </w:t>
            </w:r>
            <w:proofErr w:type="spellStart"/>
            <w:r>
              <w:t>Лозбинева</w:t>
            </w:r>
            <w:proofErr w:type="spellEnd"/>
            <w:r>
              <w:t xml:space="preserve"> Л.Ю.)</w:t>
            </w:r>
          </w:p>
        </w:tc>
        <w:tc>
          <w:tcPr>
            <w:tcW w:w="3241" w:type="dxa"/>
          </w:tcPr>
          <w:p w:rsidR="00B51480" w:rsidRDefault="00B51480" w:rsidP="00C0218E"/>
          <w:p w:rsidR="00B51480" w:rsidRDefault="00FC6404" w:rsidP="00C0218E">
            <w:r>
              <w:t>03.11.20</w:t>
            </w:r>
            <w:r w:rsidR="00B51480">
              <w:t>г.</w:t>
            </w:r>
          </w:p>
        </w:tc>
      </w:tr>
      <w:tr w:rsidR="00B51480" w:rsidTr="00C0218E">
        <w:trPr>
          <w:trHeight w:val="1479"/>
        </w:trPr>
        <w:tc>
          <w:tcPr>
            <w:tcW w:w="577" w:type="dxa"/>
          </w:tcPr>
          <w:p w:rsidR="00B51480" w:rsidRPr="00801D54" w:rsidRDefault="00B51480" w:rsidP="00C0218E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B51480" w:rsidRPr="000C10CA" w:rsidRDefault="00B51480" w:rsidP="00C0218E">
            <w:proofErr w:type="gramStart"/>
            <w:r>
              <w:t>Контроль  за</w:t>
            </w:r>
            <w:proofErr w:type="gramEnd"/>
            <w:r>
              <w:t xml:space="preserve"> выполнением учебных программ.</w:t>
            </w:r>
          </w:p>
        </w:tc>
        <w:tc>
          <w:tcPr>
            <w:tcW w:w="3241" w:type="dxa"/>
          </w:tcPr>
          <w:p w:rsidR="00B51480" w:rsidRPr="00F71529" w:rsidRDefault="00B51480" w:rsidP="00C0218E">
            <w:r>
              <w:t>В течение месяца.</w:t>
            </w:r>
          </w:p>
        </w:tc>
      </w:tr>
      <w:tr w:rsidR="00B51480" w:rsidTr="00C0218E">
        <w:trPr>
          <w:trHeight w:val="1104"/>
        </w:trPr>
        <w:tc>
          <w:tcPr>
            <w:tcW w:w="577" w:type="dxa"/>
          </w:tcPr>
          <w:p w:rsidR="00B51480" w:rsidRPr="00801D54" w:rsidRDefault="00B51480" w:rsidP="00C0218E">
            <w:r>
              <w:t>3</w:t>
            </w:r>
          </w:p>
        </w:tc>
        <w:tc>
          <w:tcPr>
            <w:tcW w:w="5795" w:type="dxa"/>
          </w:tcPr>
          <w:p w:rsidR="00B51480" w:rsidRDefault="00B51480" w:rsidP="00C0218E">
            <w:r>
              <w:t xml:space="preserve">Изучение результатов предварительных запросов </w:t>
            </w:r>
            <w:proofErr w:type="spellStart"/>
            <w:proofErr w:type="gramStart"/>
            <w:r>
              <w:t>уч</w:t>
            </w:r>
            <w:proofErr w:type="spellEnd"/>
            <w:r>
              <w:t xml:space="preserve">- </w:t>
            </w:r>
            <w:proofErr w:type="spellStart"/>
            <w:r>
              <w:t>ся</w:t>
            </w:r>
            <w:proofErr w:type="spellEnd"/>
            <w:proofErr w:type="gramEnd"/>
            <w:r>
              <w:t xml:space="preserve">  по обеспечению подготовки к ГИА в формате ЕГЭ.</w:t>
            </w:r>
          </w:p>
        </w:tc>
        <w:tc>
          <w:tcPr>
            <w:tcW w:w="3241" w:type="dxa"/>
          </w:tcPr>
          <w:p w:rsidR="00B51480" w:rsidRDefault="00B51480" w:rsidP="00C0218E"/>
          <w:p w:rsidR="00B51480" w:rsidRDefault="00FC6404" w:rsidP="00C0218E">
            <w:r>
              <w:t>С 05.11.20г. -14.11.20</w:t>
            </w:r>
            <w:r w:rsidR="00B51480">
              <w:t>г.</w:t>
            </w:r>
          </w:p>
          <w:p w:rsidR="00B51480" w:rsidRPr="00BF1730" w:rsidRDefault="00B51480" w:rsidP="00C0218E"/>
        </w:tc>
      </w:tr>
      <w:tr w:rsidR="00B51480" w:rsidRPr="00801D54" w:rsidTr="00C0218E">
        <w:trPr>
          <w:trHeight w:val="1104"/>
        </w:trPr>
        <w:tc>
          <w:tcPr>
            <w:tcW w:w="577" w:type="dxa"/>
          </w:tcPr>
          <w:p w:rsidR="00B51480" w:rsidRDefault="00B51480" w:rsidP="00C0218E"/>
          <w:p w:rsidR="00B51480" w:rsidRDefault="00B51480" w:rsidP="00C0218E">
            <w:r>
              <w:t>4</w:t>
            </w:r>
          </w:p>
          <w:p w:rsidR="00B51480" w:rsidRDefault="00B51480" w:rsidP="00C0218E"/>
          <w:p w:rsidR="00B51480" w:rsidRPr="005428C4" w:rsidRDefault="00B51480" w:rsidP="00C0218E"/>
        </w:tc>
        <w:tc>
          <w:tcPr>
            <w:tcW w:w="5795" w:type="dxa"/>
          </w:tcPr>
          <w:p w:rsidR="00B51480" w:rsidRDefault="00B51480" w:rsidP="00C0218E"/>
          <w:p w:rsidR="00B51480" w:rsidRPr="00BF1730" w:rsidRDefault="00B51480" w:rsidP="00C0218E">
            <w:r>
              <w:t>Работа классных руководителей с родителями (профилактика негативных явлений у подростков).</w:t>
            </w:r>
          </w:p>
        </w:tc>
        <w:tc>
          <w:tcPr>
            <w:tcW w:w="3241" w:type="dxa"/>
          </w:tcPr>
          <w:p w:rsidR="00B51480" w:rsidRDefault="00B51480" w:rsidP="00C0218E"/>
          <w:p w:rsidR="00B51480" w:rsidRDefault="00FC6404" w:rsidP="00C0218E">
            <w:r>
              <w:t>С 16.11.20г. -21.11.20</w:t>
            </w:r>
            <w:r w:rsidR="00B51480">
              <w:t>г.</w:t>
            </w:r>
          </w:p>
          <w:p w:rsidR="00B51480" w:rsidRPr="005428C4" w:rsidRDefault="00B51480" w:rsidP="00C0218E"/>
        </w:tc>
      </w:tr>
      <w:tr w:rsidR="00B51480" w:rsidTr="00C0218E">
        <w:trPr>
          <w:trHeight w:val="1642"/>
        </w:trPr>
        <w:tc>
          <w:tcPr>
            <w:tcW w:w="577" w:type="dxa"/>
          </w:tcPr>
          <w:p w:rsidR="00B51480" w:rsidRDefault="00B51480" w:rsidP="00C0218E">
            <w:r>
              <w:t>6</w:t>
            </w:r>
          </w:p>
          <w:p w:rsidR="00B51480" w:rsidRPr="000C06AF" w:rsidRDefault="00B51480" w:rsidP="00C0218E"/>
        </w:tc>
        <w:tc>
          <w:tcPr>
            <w:tcW w:w="5795" w:type="dxa"/>
          </w:tcPr>
          <w:p w:rsidR="00B51480" w:rsidRDefault="00B51480" w:rsidP="00C0218E">
            <w:r>
              <w:t xml:space="preserve">Отчеты руководителей МО, завучей о реализации программ, также  о выполнении текущих планов. </w:t>
            </w:r>
          </w:p>
        </w:tc>
        <w:tc>
          <w:tcPr>
            <w:tcW w:w="3241" w:type="dxa"/>
          </w:tcPr>
          <w:p w:rsidR="00B51480" w:rsidRDefault="00FC6404" w:rsidP="00C0218E">
            <w:r>
              <w:t>20.11.20</w:t>
            </w:r>
            <w:r w:rsidR="00B51480">
              <w:t>г.</w:t>
            </w:r>
          </w:p>
        </w:tc>
      </w:tr>
      <w:tr w:rsidR="00B51480" w:rsidTr="00C0218E">
        <w:trPr>
          <w:trHeight w:val="1104"/>
        </w:trPr>
        <w:tc>
          <w:tcPr>
            <w:tcW w:w="577" w:type="dxa"/>
          </w:tcPr>
          <w:p w:rsidR="00B51480" w:rsidRPr="000C06AF" w:rsidRDefault="00B51480" w:rsidP="00C0218E">
            <w:r>
              <w:t>7</w:t>
            </w:r>
          </w:p>
        </w:tc>
        <w:tc>
          <w:tcPr>
            <w:tcW w:w="5795" w:type="dxa"/>
          </w:tcPr>
          <w:p w:rsidR="00B51480" w:rsidRDefault="00B51480" w:rsidP="00C0218E">
            <w:r>
              <w:t>Заседание совета профилактики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241" w:type="dxa"/>
          </w:tcPr>
          <w:p w:rsidR="00B51480" w:rsidRDefault="00FC6404" w:rsidP="00C0218E">
            <w:r>
              <w:t>28.11.20</w:t>
            </w:r>
            <w:r w:rsidR="00B51480">
              <w:t>г.</w:t>
            </w:r>
          </w:p>
        </w:tc>
      </w:tr>
      <w:tr w:rsidR="00B51480" w:rsidTr="00C0218E">
        <w:trPr>
          <w:trHeight w:val="1104"/>
        </w:trPr>
        <w:tc>
          <w:tcPr>
            <w:tcW w:w="577" w:type="dxa"/>
          </w:tcPr>
          <w:p w:rsidR="00B51480" w:rsidRPr="000C06AF" w:rsidRDefault="00B51480" w:rsidP="00C0218E">
            <w:r>
              <w:t>8</w:t>
            </w:r>
          </w:p>
        </w:tc>
        <w:tc>
          <w:tcPr>
            <w:tcW w:w="5795" w:type="dxa"/>
          </w:tcPr>
          <w:p w:rsidR="00B51480" w:rsidRDefault="00B51480" w:rsidP="00C0218E">
            <w:r>
              <w:t>Работа с письмами, обращениями граждан.</w:t>
            </w:r>
          </w:p>
        </w:tc>
        <w:tc>
          <w:tcPr>
            <w:tcW w:w="3241" w:type="dxa"/>
          </w:tcPr>
          <w:p w:rsidR="00B51480" w:rsidRDefault="00B51480" w:rsidP="00C0218E">
            <w:r>
              <w:t>В течение месяца</w:t>
            </w:r>
          </w:p>
        </w:tc>
      </w:tr>
      <w:tr w:rsidR="00B51480" w:rsidTr="00C0218E">
        <w:trPr>
          <w:trHeight w:val="539"/>
        </w:trPr>
        <w:tc>
          <w:tcPr>
            <w:tcW w:w="577" w:type="dxa"/>
          </w:tcPr>
          <w:p w:rsidR="00B51480" w:rsidRDefault="00B51480" w:rsidP="00C0218E">
            <w:r>
              <w:t>9</w:t>
            </w:r>
          </w:p>
          <w:p w:rsidR="00B51480" w:rsidRDefault="00B51480" w:rsidP="00C0218E"/>
          <w:p w:rsidR="00B51480" w:rsidRDefault="00B51480" w:rsidP="00C0218E">
            <w:r>
              <w:t>10</w:t>
            </w:r>
          </w:p>
          <w:p w:rsidR="00B51480" w:rsidRPr="000C06AF" w:rsidRDefault="00B51480" w:rsidP="00C0218E"/>
        </w:tc>
        <w:tc>
          <w:tcPr>
            <w:tcW w:w="5795" w:type="dxa"/>
          </w:tcPr>
          <w:p w:rsidR="00B51480" w:rsidRDefault="00B51480" w:rsidP="00C0218E">
            <w:r>
              <w:t>Совещание в ГУО</w:t>
            </w:r>
          </w:p>
          <w:p w:rsidR="00B51480" w:rsidRDefault="00B51480" w:rsidP="00C0218E"/>
          <w:p w:rsidR="00B51480" w:rsidRDefault="00B51480" w:rsidP="00C0218E">
            <w:r>
              <w:t>Совещание при директоре.</w:t>
            </w:r>
          </w:p>
          <w:p w:rsidR="00B51480" w:rsidRDefault="00B51480" w:rsidP="00C0218E"/>
        </w:tc>
        <w:tc>
          <w:tcPr>
            <w:tcW w:w="3241" w:type="dxa"/>
          </w:tcPr>
          <w:p w:rsidR="00B51480" w:rsidRDefault="00FC6404" w:rsidP="00C0218E">
            <w:r>
              <w:t>25.11.20</w:t>
            </w:r>
            <w:r w:rsidR="00B51480">
              <w:t>г.</w:t>
            </w:r>
          </w:p>
          <w:p w:rsidR="00B51480" w:rsidRDefault="00B51480" w:rsidP="00C0218E"/>
          <w:p w:rsidR="00B51480" w:rsidRDefault="00FC6404" w:rsidP="00C0218E">
            <w:r>
              <w:t>30.11.20</w:t>
            </w:r>
            <w:r w:rsidR="00B51480">
              <w:t xml:space="preserve">г. </w:t>
            </w:r>
          </w:p>
        </w:tc>
      </w:tr>
    </w:tbl>
    <w:p w:rsidR="00B51480" w:rsidRDefault="00B51480" w:rsidP="00B51480">
      <w:r>
        <w:br w:type="textWrapping" w:clear="all"/>
      </w:r>
    </w:p>
    <w:p w:rsidR="002F1840" w:rsidRDefault="002F1840"/>
    <w:sectPr w:rsidR="002F1840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480"/>
    <w:rsid w:val="00197E1E"/>
    <w:rsid w:val="002F1840"/>
    <w:rsid w:val="005426B4"/>
    <w:rsid w:val="00B51480"/>
    <w:rsid w:val="00FB4037"/>
    <w:rsid w:val="00FC6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4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480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ADMIN</cp:lastModifiedBy>
  <cp:revision>3</cp:revision>
  <cp:lastPrinted>2020-11-02T08:34:00Z</cp:lastPrinted>
  <dcterms:created xsi:type="dcterms:W3CDTF">2014-12-31T10:23:00Z</dcterms:created>
  <dcterms:modified xsi:type="dcterms:W3CDTF">2020-11-02T08:34:00Z</dcterms:modified>
</cp:coreProperties>
</file>